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93"/>
        <w:gridCol w:w="1148"/>
        <w:gridCol w:w="2063"/>
      </w:tblGrid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一、個人資料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*中文姓名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0B6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*英文姓名</w:t>
            </w:r>
          </w:p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Cs/>
                <w:kern w:val="2"/>
              </w:rPr>
              <w:t>(須與護照相同</w:t>
            </w:r>
            <w:r w:rsidR="009830B6" w:rsidRPr="00F154D9">
              <w:rPr>
                <w:rFonts w:ascii="標楷體" w:eastAsia="標楷體" w:hAnsi="標楷體" w:hint="eastAsia"/>
                <w:bCs/>
                <w:kern w:val="2"/>
              </w:rPr>
              <w:t>)：</w:t>
            </w:r>
            <w:r w:rsidRPr="00F154D9">
              <w:rPr>
                <w:rFonts w:ascii="標楷體" w:eastAsia="標楷體" w:hAnsi="標楷體" w:hint="eastAsia"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0B6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*出生日期</w:t>
            </w:r>
          </w:p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Cs/>
                <w:kern w:val="2"/>
              </w:rPr>
              <w:t>(西元 年/月/日)</w:t>
            </w:r>
            <w:r w:rsidR="009830B6" w:rsidRPr="00F154D9">
              <w:rPr>
                <w:rFonts w:ascii="標楷體" w:eastAsia="標楷體" w:hAnsi="標楷體" w:hint="eastAsia"/>
                <w:bCs/>
                <w:kern w:val="2"/>
              </w:rPr>
              <w:t xml:space="preserve"> </w:t>
            </w:r>
            <w:r w:rsidR="009830B6" w:rsidRPr="00F154D9">
              <w:rPr>
                <w:rFonts w:ascii="標楷體" w:eastAsia="標楷體" w:hAnsi="標楷體" w:hint="eastAsia"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*身分證字號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*性別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154D9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</w:t>
            </w:r>
            <w:r w:rsidR="00F154D9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F154D9">
              <w:rPr>
                <w:rFonts w:ascii="標楷體" w:eastAsia="標楷體" w:hAnsi="標楷體" w:hint="eastAsia"/>
                <w:b/>
                <w:bCs/>
                <w:kern w:val="2"/>
              </w:rPr>
              <w:t>E-mail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*連絡電話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*現職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*聯絡地址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*戶籍地址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二、最高學歷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*最高學歷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*學校名稱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*科系/所(主/副修)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*起迄時間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*至: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三、相關工作經驗(可填寫一項以上之工作)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服務單位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職務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工作內容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起迄時間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四、語文能力(本國官方語方言以外之語言)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語文種類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語文種類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聽說讀寫能力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聽說讀寫能力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  <w:bookmarkStart w:id="0" w:name="_GoBack"/>
        <w:bookmarkEnd w:id="0"/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語言證明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語言證明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五、專長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六、得知本課程管道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七、參與本課程原因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八、對課程與自我期望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。</w:t>
            </w:r>
          </w:p>
        </w:tc>
      </w:tr>
    </w:tbl>
    <w:p w:rsidR="00AC12A3" w:rsidRPr="00A75F37" w:rsidRDefault="00AC12A3" w:rsidP="00AC12A3">
      <w:pPr>
        <w:spacing w:line="280" w:lineRule="exact"/>
        <w:rPr>
          <w:sz w:val="22"/>
          <w:szCs w:val="22"/>
        </w:rPr>
      </w:pPr>
    </w:p>
    <w:p w:rsidR="00874519" w:rsidRDefault="00874519" w:rsidP="00AC12A3"/>
    <w:sectPr w:rsidR="00874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2" w:rsidRDefault="00265BE2" w:rsidP="00A81287">
      <w:r>
        <w:separator/>
      </w:r>
    </w:p>
  </w:endnote>
  <w:endnote w:type="continuationSeparator" w:id="0">
    <w:p w:rsidR="00265BE2" w:rsidRDefault="00265BE2" w:rsidP="00A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2" w:rsidRDefault="00265BE2" w:rsidP="00A81287">
      <w:r>
        <w:separator/>
      </w:r>
    </w:p>
  </w:footnote>
  <w:footnote w:type="continuationSeparator" w:id="0">
    <w:p w:rsidR="00265BE2" w:rsidRDefault="00265BE2" w:rsidP="00A8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3"/>
    <w:rsid w:val="00265BE2"/>
    <w:rsid w:val="00874519"/>
    <w:rsid w:val="008825C3"/>
    <w:rsid w:val="009830B6"/>
    <w:rsid w:val="00A81287"/>
    <w:rsid w:val="00AC12A3"/>
    <w:rsid w:val="00C17A33"/>
    <w:rsid w:val="00F154D9"/>
    <w:rsid w:val="00F273D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4262A-50AF-4E83-B507-7B2026F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A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87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287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83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教務處華語中心陳妍文</dc:creator>
  <cp:keywords/>
  <dc:description/>
  <cp:lastModifiedBy>教務處華語中心陳妍文</cp:lastModifiedBy>
  <cp:revision>6</cp:revision>
  <dcterms:created xsi:type="dcterms:W3CDTF">2017-04-11T04:03:00Z</dcterms:created>
  <dcterms:modified xsi:type="dcterms:W3CDTF">2018-04-25T02:38:00Z</dcterms:modified>
</cp:coreProperties>
</file>